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10-64-19</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7-10-64-19</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787 52 93</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5:51:5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IB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UNA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AROUNA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IB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OUNA DIALLO bénéficié de cette formation est polic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UN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INET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IB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A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ATOU  DIALLO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Médicin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IB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