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50-18-58-42</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50-18-58-42</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77 919 03 56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2026-06-21T10:31:37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Faye est venu vivre dans cette localité est malade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Faye n'a pas cherché du travail au cours des 30 derniers jours est malade mrntale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Ndione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Faye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FAYE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FAYE a comme taille 9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[2026-06-28 19:42:10]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