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32-52-15-75</w:t>
      </w:r>
    </w:p>
    <w:p>
      <w:r>
        <w:rPr>
          <w:b w:val="0"/>
          <w:i w:val="0"/>
          <w:color w:val="64748B"/>
          <w:sz w:val="18"/>
        </w:rPr>
        <w:t>Enquêteur : EQ16_enq1_v2 (OUMOUL KHAIRY SY)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32-52-15-75</w:t>
            </w:r>
          </w:p>
        </w:tc>
        <w:tc>
          <w:tcPr>
            <w:tcW w:type="dxa" w:w="3551"/>
            <w:shd w:fill="F8FAFC"/>
          </w:tcPr>
          <w:p>
            <w:r>
              <w:rPr>
                <w:b w:val="0"/>
                <w:i w:val="0"/>
                <w:color w:val="64748B"/>
                <w:sz w:val="14"/>
              </w:rPr>
              <w:t>CHEF DE MÉNAGE</w:t>
              <w:br/>
            </w:r>
            <w:r>
              <w:rPr>
                <w:b/>
                <w:i w:val="0"/>
                <w:sz w:val="18"/>
              </w:rPr>
              <w:t>MOYE TRAORE</w:t>
            </w:r>
          </w:p>
        </w:tc>
      </w:tr>
      <w:tr>
        <w:tc>
          <w:tcPr>
            <w:tcW w:type="dxa" w:w="3551"/>
            <w:shd w:fill="F8FAFC"/>
          </w:tcPr>
          <w:p>
            <w:r>
              <w:rPr>
                <w:b w:val="0"/>
                <w:i w:val="0"/>
                <w:color w:val="64748B"/>
                <w:sz w:val="14"/>
              </w:rPr>
              <w:t>TÉLÉPHONE CM</w:t>
              <w:br/>
            </w:r>
            <w:r>
              <w:rPr>
                <w:b/>
                <w:i w:val="0"/>
                <w:sz w:val="18"/>
              </w:rPr>
              <w:t>78 528 07 86</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2026-06-28T10:21:38</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Djibril traore) , prière de renseigner toutes les questions liées à  Djibril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Hamza traore) , prière de renseigner toutes les questions liées à  Hamza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Aboubacry traore est un(e) Techniciens de télécommunications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Djibril traore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Elhadji traore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Elhadji traore ou l'année à laquelle Elhadji traore a fréquenté l'école pour la dernière fois (.) le dernier diplome de Elhadji traore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Hamza traore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Hamza traore ou l'année à laquelle Hamza traore a fréquenté l'école pour la dernière fois (.) le dernier diplome de Hamza traore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ba diffère de celui donné par Aminata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barry diffère de celui donné par Awa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Moye traore diffère de celui donné par Moye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Sale traore qui fréquente 3ème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Haby traore ou l'année à laquelle Haby traore a fréquenté l'école pour la dernière fois (.) le dernier diplome de Haby traore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Tas de Petit de Feuilles de haricot/ "niébé"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Hamza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Aboubacry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Bilaly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Mariama traore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Djibril traore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Moye traore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barry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(19500 Fcfa) de Riz local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Poivre en Sachets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MOYE TRAORE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MOYE TRAORE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MOYE TRAORE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MOYE TRAORE (750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MOYE TRAORE (27000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MOYE TRAORE (85000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MOYE TRAORE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Activité de Maçonnerie n'a pas fonctionné tout le temps au cours des 12 derniers mois est Manque de chantier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mécanique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mécanique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mécanique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MOYE TRAORE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Hamza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Aboubacry traore est un Techniciens de télécommunications qui travaille dans Entreprise Privée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Djibril traore est un Spécialistes, sciences techniques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Moye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Tas Petit de Feuilles de haricot/ "niébé",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