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69-33-89</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73-69-33-89</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201 09 14</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1:03:3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llo diffère de celui donné par mariam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llo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construction le/la Ciment/Béton/Pierres de taille, mais celui du ménage de Amad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diallo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