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DIOUF) , prière de renseigner toutes les questions liées à  YACINE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BOP) , prière de renseigner toutes les questions liées à  FATOU BOP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MALICK FAYE) , prière de renseigner toutes les questions liées à  MALICK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FALL) , prière de renseigner toutes les questions liées à  PENDA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MODOU BOP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FAYE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5428.51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 arrachide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arrachide selon les mesures GPS est de 7607.38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12649.94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YACINE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