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kande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.9179869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Bassirou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souhaibou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Senebou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souhaibou sow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sow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sow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SOW avec une taille de 11 personnes a consommé 15 Cuillère en Moyen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SOW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Boiro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19:36:15]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09:24:04]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