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YLVIA HERNAND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SOW (4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SOW avec une taille de 5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Yaourt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17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SOW dit avoir dépensé 2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