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10-64-19</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7-10-64-19</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787 52 93</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5:51:5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IB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UNA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AROUNA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IB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OUNA DIALLO bénéficié de cette formation est polic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UN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INET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IB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A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IBATOU  DIALLO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Médicin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IB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