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31-63-16-64</w:t>
      </w:r>
    </w:p>
    <w:p>
      <w:r>
        <w:rPr>
          <w:b w:val="0"/>
          <w:i w:val="0"/>
          <w:color w:val="64748B"/>
          <w:sz w:val="18"/>
        </w:rPr>
        <w:t>Enquêteur : EQ11_enq2_v2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31-63-16-64</w:t>
            </w:r>
          </w:p>
        </w:tc>
        <w:tc>
          <w:tcPr>
            <w:tcW w:type="dxa" w:w="3551"/>
            <w:shd w:fill="F8FAFC"/>
          </w:tcPr>
          <w:p>
            <w:r>
              <w:rPr>
                <w:b w:val="0"/>
                <w:i w:val="0"/>
                <w:color w:val="64748B"/>
                <w:sz w:val="14"/>
              </w:rPr>
              <w:t>CHEF DE MÉNAGE</w:t>
              <w:br/>
            </w:r>
            <w:r>
              <w:rPr>
                <w:b/>
                <w:i w:val="0"/>
                <w:sz w:val="18"/>
              </w:rPr>
              <w:t>AMADOU SOW</w:t>
            </w:r>
          </w:p>
        </w:tc>
      </w:tr>
      <w:tr>
        <w:tc>
          <w:tcPr>
            <w:tcW w:type="dxa" w:w="3551"/>
            <w:shd w:fill="F8FAFC"/>
          </w:tcPr>
          <w:p>
            <w:r>
              <w:rPr>
                <w:b w:val="0"/>
                <w:i w:val="0"/>
                <w:color w:val="64748B"/>
                <w:sz w:val="14"/>
              </w:rPr>
              <w:t>TÉLÉPHONE CM</w:t>
              <w:br/>
            </w:r>
            <w:r>
              <w:rPr>
                <w:b/>
                <w:i w:val="0"/>
                <w:sz w:val="18"/>
              </w:rPr>
              <w:t>77 251 06 50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2026-06-03T13:15:56</w:t>
            </w:r>
          </w:p>
        </w:tc>
      </w:tr>
    </w:tbl>
    <w:p/>
    <w:p>
      <w:r>
        <w:rPr>
          <w:b/>
          <w:i w:val="0"/>
          <w:color w:val="1F6FEB"/>
          <w:sz w:val="22"/>
        </w:rPr>
        <w:t>⚠ INCOHÉRENCES À CORRIGER (304)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SADIBOY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ABOU SOW est trop jeune ou vielle pour avoir ABOU SOW selon l'écart d'âge (12 ans) entre lui et sa mère, prière de revoir l'âge de ABOU SOW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ABOU SOW ignore son année de naissance mais declare l'âge qu'il avait à son dernier anniverssaireIncoherence! ABOU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ALIOU SOW ignore son année de naissance mais declare l'âge qu'il avait à son dernier anniverssaireIncoherence! ALIOU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AMETTE SOW ignore son année de naissance mais declare l'âge qu'il avait à son dernier anniverssaireIncoherence! AMETTE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DIARY SOW ignore son année de naissance mais declare l'âge qu'il avait à son dernier anniverssaireincoherent! Il manque des informations non renseignées (4 question(s) de  DIARY SOW) , prière de renseigner toutes les questions liées à  DIARY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FATIMA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FATY SOW ignore son année de naissance mais declare l'âge qu'il avait à son dernier anniverssaireincoherent! Il manque des informations non renseignées (4 question(s) de  FATY SOW) , prière de renseigner toutes les questions liées à  FATY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MOUNTOY SOW ignore son année de naissance mais declare l'âge qu'il avait à son dernier anniverssaireIncoherence! MOUNTOY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OMAR SOW ignore son année de naissance mais declare l'âge qu'il avait à son dernier anniverssaireIncoherence! OMAR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SAMBA SOW ignore son année de naissance mais declare l'âge qu'il avait à son dernier anniverssaireIncoherence! SAMBA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SIDI SOW ignore son année de naissance mais declare l'âge qu'il avait à son dernier anniverssaireIncoherence! SIDI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THIAWDO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BASSIROU SOW) , prière de renseigner toutes les questions liées à  BASSIROU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MALADOU SOW PIT) , prière de renseigner toutes les questions liées à  MALADOU SOW PIT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SOW diffère de celui donné par AMADOU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KA diffère de celui donné par AMINATA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BINTA SOW diffère de celui donné par BINTA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DJIBA SOW diffère de celui donné par DJIBA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AMETTE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AMETTE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MOUNTOY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MOUNTOY SOW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MOUNTOY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OMAR SOW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SAMBA SOW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THIAWDO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BASSIROU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MALADOU SOW PIT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 nombre de personnes désignées comme conjoint dans la question (1.02) n'est pas égal au nombre indiqué dans la question (1.09).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MOUNTOY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AMINATA  KA  ne parait pas plausible, veuillez revoir la partieLe nombre de visites prénatales que AMINATA  KA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DJIBA SOW ), prière de renseignés toutes les questions liées à ( DJIBA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SOW ), prière de renseignés toutes les questions liées à ( AMADOU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AMETTE SOW ), prière de renseignés toutes les questions liées à ( AMETTE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ABOU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BINTA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SOW ), prière de renseignés toutes les questions liées à ( BINTA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DJIBA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DJIBA SOW ), prière de renseignés toutes les questions liées à ( DJIBA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FATIMA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KA ), prière de renseignés toutes les questions liées à ( FATIMA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SOW ), prière de renseignés toutes les questions liées à ( ALIOU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SOW ), prière de renseignés toutes les questions liées à ( AMADOU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AMETTE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AMETTE SOW ), prière de renseignés toutes les questions liées à ( AMETTE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SOW ), prière de renseignés toutes les questions liées à ( BINTA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DJIBA SOW ), prière de renseignés toutes les questions liées à ( DJIBA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KA ), prière de renseignés toutes les questions liées à ( FATIMA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MOUNTOY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MOUNTOY SOW ), prière de renseignés toutes les questions liées à ( MOUNTOY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SOW ), prière de renseignés toutes les questions liées à ( OMAR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SADIBOY SOW ), prière de renseignés toutes les questions liées à ( SADIBOY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SOW ), prière de renseignés toutes les questions liées à ( SAMBA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SIDI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SIDI SOW ), prière de renseignés toutes les questions liées à ( SIDI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AMADOU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AMETTE SOW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