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20-93-30-55</w:t>
      </w:r>
    </w:p>
    <w:p>
      <w:r>
        <w:rPr>
          <w:b w:val="0"/>
          <w:i w:val="0"/>
          <w:color w:val="64748B"/>
          <w:sz w:val="18"/>
        </w:rPr>
        <w:t>Enquêteur : EQ17_sup_v2  ·  Équipe : EQ17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131101000057</w:t>
            </w:r>
          </w:p>
        </w:tc>
        <w:tc>
          <w:tcPr>
            <w:tcW w:type="dxa" w:w="3551"/>
            <w:shd w:fill="F8FAFC"/>
          </w:tcPr>
          <w:p>
            <w:r>
              <w:rPr>
                <w:b w:val="0"/>
                <w:i w:val="0"/>
                <w:color w:val="64748B"/>
                <w:sz w:val="14"/>
              </w:rPr>
              <w:t>MÉNAGE</w:t>
              <w:br/>
            </w:r>
            <w:r>
              <w:rPr>
                <w:b/>
                <w:i w:val="0"/>
                <w:color w:val="1F6FEB"/>
                <w:sz w:val="18"/>
              </w:rPr>
              <w:t>20-93-30-55</w:t>
            </w:r>
          </w:p>
        </w:tc>
        <w:tc>
          <w:tcPr>
            <w:tcW w:type="dxa" w:w="3551"/>
            <w:shd w:fill="F8FAFC"/>
          </w:tcPr>
          <w:p>
            <w:r>
              <w:rPr>
                <w:b w:val="0"/>
                <w:i w:val="0"/>
                <w:color w:val="64748B"/>
                <w:sz w:val="14"/>
              </w:rPr>
              <w:t>CHEF DE MÉNAGE</w:t>
              <w:br/>
            </w:r>
            <w:r>
              <w:rPr>
                <w:b/>
                <w:i w:val="0"/>
                <w:sz w:val="18"/>
              </w:rPr>
              <w:t>YERO TOURE</w:t>
            </w:r>
          </w:p>
        </w:tc>
      </w:tr>
      <w:tr>
        <w:tc>
          <w:tcPr>
            <w:tcW w:type="dxa" w:w="3551"/>
            <w:shd w:fill="F8FAFC"/>
          </w:tcPr>
          <w:p>
            <w:r>
              <w:rPr>
                <w:b w:val="0"/>
                <w:i w:val="0"/>
                <w:color w:val="64748B"/>
                <w:sz w:val="14"/>
              </w:rPr>
              <w:t>TÉLÉPHONE CM</w:t>
              <w:br/>
            </w:r>
            <w:r>
              <w:rPr>
                <w:b/>
                <w:i w:val="0"/>
                <w:sz w:val="18"/>
              </w:rPr>
              <w:t>78 353 96 85</w:t>
            </w:r>
          </w:p>
        </w:tc>
        <w:tc>
          <w:tcPr>
            <w:tcW w:type="dxa" w:w="3551"/>
            <w:shd w:fill="F8FAFC"/>
          </w:tcPr>
          <w:p>
            <w:r>
              <w:rPr>
                <w:b w:val="0"/>
                <w:i w:val="0"/>
                <w:color w:val="64748B"/>
                <w:sz w:val="14"/>
              </w:rPr>
              <w:t>LOCALISATION</w:t>
              <w:br/>
            </w:r>
            <w:r>
              <w:rPr>
                <w:b/>
                <w:i w:val="0"/>
                <w:sz w:val="18"/>
              </w:rPr>
              <w:t>NDIORMI( GADA DINGUESSOU)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EQ17_sup_v2  (171)</w:t>
            </w:r>
          </w:p>
        </w:tc>
        <w:tc>
          <w:tcPr>
            <w:tcW w:type="dxa" w:w="3551"/>
            <w:shd w:fill="F8FAFC"/>
          </w:tcPr>
          <w:p>
            <w:r>
              <w:rPr>
                <w:b w:val="0"/>
                <w:i w:val="0"/>
                <w:color w:val="64748B"/>
                <w:sz w:val="14"/>
              </w:rPr>
              <w:t>SUPERVISEUR</w:t>
              <w:br/>
            </w:r>
            <w:r>
              <w:rPr>
                <w:b/>
                <w:i w:val="0"/>
                <w:sz w:val="18"/>
              </w:rPr>
              <w:t>17</w:t>
            </w:r>
          </w:p>
        </w:tc>
        <w:tc>
          <w:tcPr>
            <w:tcW w:type="dxa" w:w="3551"/>
            <w:shd w:fill="F8FAFC"/>
          </w:tcPr>
          <w:p>
            <w:r>
              <w:rPr>
                <w:b w:val="0"/>
                <w:i w:val="0"/>
                <w:color w:val="64748B"/>
                <w:sz w:val="14"/>
              </w:rPr>
              <w:t>STATUT</w:t>
              <w:br/>
            </w:r>
            <w:r>
              <w:rPr>
                <w:b/>
                <w:i w:val="0"/>
                <w:sz w:val="18"/>
              </w:rPr>
              <w:t>1  ·  1ʳᵉ visite : 2026-05-20T16:50:34</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MAMADOU SALIOU TOURE) , prière de renseigner toutes les questions liées à  MAMADOU SALIOU TOURE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AMADOU TOURE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AMADOU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MAMOUDOU TOURE a declaré que la catégorie socioprofessionnelle de son père est Ouvrier ou employé qualifié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(19 ans) de AÏSSATOU TOURE ou l'année à laquelle AÏSSATOU TOURE a fréquenté l'école pour la dernière fois (.) le dernier diplome de AÏSSATOU TOURE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Ce ménage de 8 personne(s) a consommé 17.25725 kilos de sel qui semble incohérent pour une consommation de 7 jours, prière de vérifier l'ensemble des quantités consommées de ce produit auprès du ménage en regardant les unités-tailles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Le montant de l'eau acheté auprès des vendeurs ou auprès d'un autre ménage au cours de 30 derniers jours est de 30000 FCFA qui semble incoherent, prière de vérifier la question 11.25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incoherenceAttention!!! Les ménages vivants dans un(e) Maison Basse à KEDOUGOU Urbain ont généralement comme principal matériau de construction le/la Ciment/Béton/Pierres de taille, mais celui du ménage de YERO TOURE (Briques cuites) diffère de celui-ci.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AMADOU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MAMOUDOU TOURE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(10),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AMADOU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AÏSSATOU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( 7500 FCFA) payée de AÏSSATOU TOURE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HAWA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SALIOU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YERO TOURE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DIALLO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HAWA TOURE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IBRAHIMA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(6 jours) que YERO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MAMADOU SALIOU TOURE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IBRAHIMA TOURE (14000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1 Sac (25 Kg) taille unique de Sel, cette quantité semble anormale pour une consommation des 7 derniers jours.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et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 (25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 (25 Kg)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NB: Merci au chef d'équipe d'aller verifié avec l'agent enquêteur.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(13000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(22000 Fcfa) de la fête de Pâques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YERO TOURE (40000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(2600 Fcfa) au cours de 30 derniers jours de Pâte dentifrice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(1500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(6000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(13000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(190000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(2000 Fcfa) au cours de 12 derniers mois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(65000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YERO TOURE (70000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0 pour ces questions si elles ne font pas de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vente de THORI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MAMADOU SALIOU TOURE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11 Sachets Moyen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7 Boite (Autre que la boite/pot de tomate) Petit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[2026-05-26 13:04:06] </w:t>
      </w:r>
      <w:r>
        <w:rPr>
          <w:b/>
          <w:i w:val="0"/>
          <w:color w:val="1F6FEB"/>
          <w:sz w:val="16"/>
        </w:rPr>
        <w:t xml:space="preserve">EQ17_enq1_v2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