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13-70-02-67</w:t>
      </w:r>
    </w:p>
    <w:p>
      <w:r>
        <w:rPr>
          <w:b w:val="0"/>
          <w:i w:val="0"/>
          <w:color w:val="64748B"/>
          <w:sz w:val="18"/>
        </w:rPr>
        <w:t>Enquêteur : EQ20_enq1_v2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13-70-02-67</w:t>
            </w:r>
          </w:p>
        </w:tc>
        <w:tc>
          <w:tcPr>
            <w:tcW w:type="dxa" w:w="3551"/>
            <w:shd w:fill="F8FAFC"/>
          </w:tcPr>
          <w:p>
            <w:r>
              <w:rPr>
                <w:b w:val="0"/>
                <w:i w:val="0"/>
                <w:color w:val="64748B"/>
                <w:sz w:val="14"/>
              </w:rPr>
              <w:t>CHEF DE MÉNAGE</w:t>
              <w:br/>
            </w:r>
            <w:r>
              <w:rPr>
                <w:b/>
                <w:i w:val="0"/>
                <w:sz w:val="18"/>
              </w:rPr>
              <w:t>BOKAR NDIAYE</w:t>
            </w:r>
          </w:p>
        </w:tc>
      </w:tr>
      <w:tr>
        <w:tc>
          <w:tcPr>
            <w:tcW w:type="dxa" w:w="3551"/>
            <w:shd w:fill="F8FAFC"/>
          </w:tcPr>
          <w:p>
            <w:r>
              <w:rPr>
                <w:b w:val="0"/>
                <w:i w:val="0"/>
                <w:color w:val="64748B"/>
                <w:sz w:val="14"/>
              </w:rPr>
              <w:t>TÉLÉPHONE CM</w:t>
              <w:br/>
            </w:r>
            <w:r>
              <w:rPr>
                <w:b/>
                <w:i w:val="0"/>
                <w:sz w:val="18"/>
              </w:rPr>
              <w:t>77 549 09 29</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2026-06-03T15:09:34</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GUISSE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GUISSE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HABIBOU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MOHAMET NIASS) , prière de renseigner toutes les questions liées à  MOHAMET NIASS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DIAMILATOU KONTE diffère de celui donné par DIAMILATOU KONTE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DIAMILATOU KONTE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GUISSE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MOHAMET NIASS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MOHAMET NIASS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MOHAMET NIASS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MOHAMET NIASS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BOKAR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BOKAR COULIBALY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DIAMILATOU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DIAMILATOU KONTE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MAIMOUNA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MOHAMET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( 45500 FCFA) payée de MOHAMET NIASS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MOUSSA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DIAMILATOU KONTE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NDIAYE ), prière de renseignés toutes les questions liées à ( DJIBY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NDIAYE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BOUBACAR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NDIAYE ), prière de renseignés toutes les questions liées à ( BOUBACAR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BOUBACAR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BOUBACAR NDIAYE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BOKAR COULIBALY fréquente 4ème année de Primaire mais ne sait pas écrire, prière de vérifier auprès de BOKAR COULIBALY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MAIMOUNA NDIAYE fréquente 6ème année de Primaire mais ne sait pas écrire, prière de vérifier auprès de MAIMOUNA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MOUSSA NDIAYE fréquente 4ème année de Primaire mais ne sait pas écrire, prière de vérifier auprès de MOUSSA NDIAYE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BOKAR COULIBALY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NIASS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MOHAMET NIASS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