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OMAR SENE ignore son année de naissance mais declare l'âge qu'il avait à son dernier anniverssaireincoherent!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FALLOU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BINTA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MORTALLA SENE ), prière de renseignés toutes les questions liées à ( MORTALLA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ANTA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sene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BAYE KARIME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(1500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