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NDOUR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NDOUR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WALY NDOUR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WALY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DETHIE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NDOUR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WALY NDOUR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(38000 Fcfa) de DETHIE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DABA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NDOUR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AMIE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(1500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44.37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10468.21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5910.57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8750 FCFA qui semble élevé, prière de verifier le montant tiré de la vente (17500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