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19-40-44-38</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19-40-44-38</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78 565 13 05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