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BOUBACAR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BOUBACAR DIAMANKA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IDA THIOUYE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IDA THIOUYE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