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lamarana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adjaratou 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adjaratou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adjaratou 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adjaratou diallo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Ail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adjaratou diallo (31000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(175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 charbon et de fruit.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ardoise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adjaratou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