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YAYA DIALLO) , prière de renseigner toutes les questions liées à  MAMADOU YAYA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YAYA DIALLO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DALANDA DIALLO) , prière de renseigner toutes les questions liées à  MARIAMA DALANDA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YAYA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MAMADOU YAYA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YAYA DIALLO ), prière de renseignés toutes les questions liées à ( MAMADOU YAYA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(8000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DECHARGE DES MARCHANDISES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DECHARGE DES MARCHANDISES n'a pas effectué des dépenses ou faire des reventes des marchandises ou des produits ou rendre de service.La main d'oeuvre sariale q'une personne a travaillée ayant travaillé dans cette entreprise DECHARGE DES MARCHANDISES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DECHARGE DES MARCHANDISES, prière de renseignés toutes les questions liées à DECHARGE DES MARCHANDISES.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