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Frankly  Kalu) , prière de renseigner toutes les questions liées à  Frankly  Kalu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Micheal Kalu) , prière de renseigner toutes les questions liées à  Micheal Kalu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Omar Kalu) , prière de renseigner toutes les questions liées à  Omar Kalu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Frankly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Frankly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Micheal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Micheal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Micheal Kalu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Micheal Kalu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Omar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Omar Kalu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Frankly  Kalu , prière de renseignés toutes les questions liées à Frankly  Kalu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Micheal Kalu , prière de renseignés toutes les questions liées à Micheal Kalu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Omar Kalu , prière de renseignés toutes les questions liées à Omar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Omar Kalu,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Omar Kalu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Frankly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Frankly  Kalu ), prière de renseignés toutes les questions liées à ( Frankly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Micheal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Micheal Kalu ), prière de renseignés toutes les questions liées à ( Micheal Kalu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Kalu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Kalu ), prière de renseignés toutes les questions liées à ( Omar Kalu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Omar Kalu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Omar Kalu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Omar Kalu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