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drame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mbodji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yaya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aliou mbodji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(16000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parcelle de mais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3000 FCFA par Kilogramme qui semble élevé, prière de vérifier  le montant d'achat (7500 FCFA pour 2.5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265000 FCFA qui semble élevé, prière de verifier le montant tiré de la vente (530000 FCFA) de Maïs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Semoir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