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dia sambe ignore son année de naissance mais declare l'âge qu'il avait à son dernier anniverssaireLa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sambe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dia sambe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ball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youssou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sambe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sambe ), prière de renseignés toutes les questions liées à ( mbaye sambe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sambe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