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mbacke samb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hadre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mbacke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