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MALICK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AMY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THIERNO SY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(44000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(11000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(8000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