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82-50-05-66</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82-50-05-66</w:t>
            </w:r>
          </w:p>
        </w:tc>
        <w:tc>
          <w:tcPr>
            <w:tcW w:type="dxa" w:w="3551"/>
            <w:shd w:fill="F8FAFC"/>
          </w:tcPr>
          <w:p>
            <w:r>
              <w:rPr>
                <w:b w:val="0"/>
                <w:i w:val="0"/>
                <w:color w:val="64748B"/>
                <w:sz w:val="14"/>
              </w:rPr>
              <w:t>CHEF DE MÉNAGE</w:t>
              <w:br/>
            </w:r>
            <w:r>
              <w:rPr>
                <w:b/>
                <w:i w:val="0"/>
                <w:sz w:val="18"/>
              </w:rPr>
              <w:t>HAMADOU DIOULA DIAO</w:t>
            </w:r>
          </w:p>
        </w:tc>
      </w:tr>
      <w:tr>
        <w:tc>
          <w:tcPr>
            <w:tcW w:type="dxa" w:w="3551"/>
            <w:shd w:fill="F8FAFC"/>
          </w:tcPr>
          <w:p>
            <w:r>
              <w:rPr>
                <w:b w:val="0"/>
                <w:i w:val="0"/>
                <w:color w:val="64748B"/>
                <w:sz w:val="14"/>
              </w:rPr>
              <w:t>TÉLÉPHONE CM</w:t>
              <w:br/>
            </w:r>
            <w:r>
              <w:rPr>
                <w:b/>
                <w:i w:val="0"/>
                <w:sz w:val="18"/>
              </w:rPr>
              <w:t>71 027 16 39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2026-05-24T11:41:41</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DIAO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ANSAROU DIAO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.6428571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6 personne(s) a consommé 18.322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s01q63, s00q04, s02q25, s04q17, s04q21, s01q32, s01q37, s04q46</w:t>
            </w:r>
          </w:p>
        </w:tc>
        <w:tc>
          <w:tcPr>
            <w:tcW w:type="dxa" w:w="1191"/>
          </w:tcPr>
          <w:p>
            <w:r>
              <w:rPr>
                <w:b w:val="0"/>
                <w:i w:val="0"/>
                <w:color w:val="64748B"/>
                <w:sz w:val="16"/>
              </w:rPr>
              <w:t>GT-CQ</w:t>
            </w:r>
          </w:p>
        </w:tc>
        <w:tc>
          <w:tcPr>
            <w:tcW w:type="dxa" w:w="4706"/>
          </w:tcPr>
          <w:p>
            <w:r>
              <w:rPr>
                <w:b w:val="0"/>
                <w:i w:val="0"/>
                <w:sz w:val="17"/>
              </w:rPr>
              <w:t>Incoherent!!! HAMADOU DIAO est un Eleveurs et ouvriers qualifiés de l'élevage de bétail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(350 Fcfa) dépensé ou reçu en cadeau pour les recharges internet ou de forfaits de données mobiles(hors appels vocaux), aucours des 30 derniers jours de  MARY KANDE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ANSAROU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ANSAROU DIAO qui fréquente 1ére année de Primaire  est de 0 FCFA, ANSAROU DIAO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HAMADOU DIAO n'a pas fait des études dans une école formelle est apprentissage du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FATOUMATA DIAO n'a pas été vacciné est avait voyagait avec sa maman,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HAMADOU DIOULA DIAO (4175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Gombo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Oignon frais est Jardin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Une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Sucre en poudre est A la frontiere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Maïs en grain est Moulin pour maïs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DIOULA DIAO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5846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mais est de 700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8016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 arachide selon l'exploitant est de 14858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 arachide selon les mesures GPS est de 14858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(15000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275 FCFA par Kilogramme qui semble faible, prière de vérifier  le montant d'achat (11000 FCFA pour 40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322.5 FCFA par Kilogramme qui semble faible, prière de vérifier  le montant d'achat (64500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(1070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270000 FCFA qui semble élevé, prière de verifier le montant tiré de la vente (270000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HAMADOU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HAMADOU DIOULA DIAO a comme taille 6 personnes dont ils vivent à KOLDA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