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DJIBRIL DIALLO) , prière de renseigner toutes les questions liées à  DJIBRIL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TACKO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DJIBRIL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FARMATA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4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AMADOU MAMADOU DIALLO de 5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