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Djidiou Souare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ignore son année de naissance mais declare l'âge qu'il avait à son dernier anniverssaireAvertissement!!!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Yacouba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Yacouba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Djidiou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Yacouba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Kadiatou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Yacouba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Djidiou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Kadiatou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Kadiatou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Fonio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Fonio, prière de renseignés toutes les questions liées à Fonio.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en poudre, prière de renseignés toutes les questions liées à Gombo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brute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brute, prière de renseignés toutes les questions liées à Huile de palme brute.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Guedj Con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Guedj Con, prière de renseignés toutes les questions liées à Poisson séché Guedj Con.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entier, prière de renseignés toutes les questions liées à Riz importé entier.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bœuf: filet, faux-filet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bœuf: filet, faux-filet, prière de renseignés toutes les questions liées à Viande de bœuf: filet, faux-filet.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DJIDIOU SOUARE (258000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(35000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menage et particuliers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DJIDIOU SOUARE (150000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