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Cire Camara) , prière de renseigner toutes les questions liées à  Mariama Cire Camara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Bintou Sane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Camara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Camara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 FCFA) payée de Aida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Altine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Kore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Amidou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Awa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Boubacar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Ibrahima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( 4500 FCFA) payée de Mari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Cire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Mariama Cire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Bintou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Tiguida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Amadou Kore Camara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Kore Camara (7450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Camara (4150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(7000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(13500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(17500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(48000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(6000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Camara (9000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alimentation générale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Tiguida Diallo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Kadiatou Diallo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Mamadou Camara)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