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(471)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Anthia ka ignore son année de naissance mais declare l'âge qu'il avait à son dernier anniverssaireincoherent! Il manque des informations non renseignées (2 question(s) de  Anthia ka) , prière de renseigner toutes les questions liées à  Anthia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Ata Ndao ignore son année de naissance mais declare l'âge qu'il avait à son dernier anniverssaireincoherent! Il manque des informations non renseignées (3 question(s) de  Ata Ndao) , prière de renseigner toutes les questions liées à  Ata Ndao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Balla ka est trop jeune ou vielle pour avoir Balla ka selon l'écart d'âge (50 ans) entre lui et sa mère, prière de revoir l'âge de Balla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Balla ka ignore son année de naissance mais declare l'âge qu'il avait à son dernier anniverssaireAttention ! Le montant (4000 Fcfa) dépensé ou reçu en cadeau pour les recharges internet ou de forfaits de données mobiles(hors appels vocaux), aucours des 30 derniers jours de  Balla ka est relativement élevé par rapport aux autres montants depansés observés dans cette zone.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Balla ka) , prière de renseigner toutes les questions liées à  Balla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Ndao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ka 1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Galadio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Halimatou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khady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Nounou lah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Djibril Ka frequente actuellement 6ème année de Primaire mais dit avoir reçu une bourse de 2000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Makhtar ka frequente actuellement 4ème année de Secondaire 1 (Moyen) Général mais dit avoir reçu une bourse de 2000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Mouhamad ka frequente actuellement 2ème année de Primaire mais dit avoir reçu une bourse de 1000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Mouhamad ka (Mood Lamine) frequente actuellement 2ème année de Primaire mais dit avoir reçu une bourse de 1000 FCFA.</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Adia Ngoné ka a eu un problème de santé au cours des 12 derniers mois qui a entrainé au moins une fois une hospitalisation (3.22=Oui) mais la depense liée à ce problème de santé est nulle 0 ou ne sait pas dans la question (s03q27).</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nombre de Asins (Anes,  mules, mulets) dans le cheptel est inféreur aux nombre qu'appartient aux ménages.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(4500 Fcfa) dépensé ou reçu en cadeau pour les cartes prépayées, les transferts de crédit et les abonnements de  BABACAR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BABACAR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El HADJ Birane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El HADJ Birane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RAMATOULAYE Ka est trop jeune (3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RAMATOULAYE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Rama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Rama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Anthia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Ata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Ata Ndao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Balla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Boubacar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Ndao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ka 1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Galadio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Halimatou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khady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Nounou lah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Halimatou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Halimatou ka , prière de renseignés toutes les questions liées à Halimatou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Biny wilane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Ndao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Adia Ngoné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Adia Ngoné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Amine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Anthia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Astou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Ata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BABACAR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Balla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Djebel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Djibril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 Birane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CISSE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 FCFA) payée de Fatou ka 1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Hathia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Makhtar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 FCFA) payée de Makhtar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Ndoumɓé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Mame Ndoumɓé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 ka (Mood Lamine)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Mouhamad ka (Mood Lamine)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Ndeye khady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Ndeye khady ka est arabe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Loucar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(45900 Fcfa) de Abdoulaye Ndao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Mouhamad ka 3 ), prière de renseignés toutes les questions liées à ( Mouhamad ka 3 ).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RAMATOULAYE Ka ), prière de renseignés toutes les questions liées à ( RAMATOULAYE Ka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Abdoulaye Ndao ka ), prière de renseignés toutes les questions liées à ( Abdoulaye Ndao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Astou ka ), prière de renseignés toutes les questions liées à ( Astou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ka 1 ), prière de renseignés toutes les questions liées à ( Fatou ka 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khady ka ), prière de renseignés toutes les questions liées à ( Ndeye khady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Balla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ka 2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Issa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Penda Diba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Penda Diba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Penda Diba.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Mame Ndoumɓé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Mame Ndoumɓé 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Djebel ka ), prière de renseignés toutes les questions liées à ( Djebel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Issa ka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Issa ka.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Il est peu probable que le temps consacré par jour à l'emploi principal et à l'emploi secondaire soit supérieur à 16 heures. Veuillez corriger.</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Aissatou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Anthia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Ata Ndao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BABACAR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Balla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Biny wilane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Fatou ka 2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Issa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Makhtar ka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Mouhamad ka (Mood Lamine)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Penda Diba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RAMATOULAYE Loucar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Abdoulaye Ndao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Abdoulaye Ndao ka ), prière de renseignés toutes les questions liées à ( Abdoulaye Ndao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Adia Ngoné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Adia Ngoné ka ), prière de renseignés toutes les questions liées à ( Adia Ngoné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ka ), prière de renseignés toutes les questions liées à ( Aida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ka ), prière de renseignés toutes les questions liées à ( Aminata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Amine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Amine ka  2 ), prière de renseignés toutes les questions liées à ( Amine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Anthia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Anthia ka ), prière de renseignés toutes les questions liées à ( Anthia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ka ), prière de renseignés toutes les questions liées à ( Astou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Ata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Ata Ndao ), prière de renseignés toutes les questions liées à ( Ata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ka 2 ), prière de renseignés toutes les questions liées à ( Babacar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Balla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Balla ka ), prière de renseignés toutes les questions liées à ( Balla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Biny wilane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Biny wilane ), prière de renseignés toutes les questions liées à ( Biny wilane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Boubacar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Boubacar  ka ), prière de renseignés toutes les questions liées à ( Boubacar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Djebel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Djebel ka ), prière de renseignés toutes les questions liées à ( Djebel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Djibril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Djibril Ka ), prière de renseignés toutes les questions liées à ( Djibril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 HADJ Birane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 HADJ Birane ka ), prière de renseignés toutes les questions liées à ( El HADJ Birane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CISSE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CISSE ka ), prière de renseignés toutes les questions liées à ( Fatou CISSE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1 ), prière de renseignés toutes les questions liées à ( Fatou ka 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2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2 ), prière de renseignés toutes les questions liées à ( Fatou ka 2 ).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Halimatou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Halimatou ka ), prière de renseignés toutes les questions liées à ( Halimatou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Hathia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Hathia ka ), prière de renseignés toutes les questions liées à ( Hathia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Issa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Issa ka ), prière de renseignés toutes les questions liées à ( Issa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ka ), prière de renseignés toutes les questions liées à ( Maimouna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Makhtar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Makhtar ka ), prière de renseignés toutes les questions liées à ( Makhtar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Ndoumɓé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Ndoumɓé ka ), prière de renseignés toutes les questions liées à ( Mame Ndoumɓé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(Mood Lamine)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(Mood Lamine) ), prière de renseignés toutes les questions liées à ( Mouhamad ka (Mood Lamine)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3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3 ), prière de renseignés toutes les questions liées à ( Mouhamad ka 3 ).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 ka ), prière de renseignés toutes les questions liées à ( Mouhamad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KHADY ka 1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KHADY ka 1 ), prière de renseignés toutes les questions liées à ( Ndeye KHADY ka 1 ).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khady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khady ka ), prière de renseignés toutes les questions liées à ( Ndeye khady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Penda Diba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Penda Diba ), prière de renseignés toutes les questions liées à ( Penda Diba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Ka ), prière de renseignés toutes les questions liées à ( RAMATOULAYE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RAMATOULAYE Loucar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RAMATOULAYE Loucar ), prière de renseignés toutes les questions liées à ( RAMATOULAYE Loucar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Rama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Rama ka ), prière de renseignés toutes les questions liées à ( Rama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(40000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(4000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(13000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(17500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(18500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(3000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(15000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(7200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(45000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(6000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(7000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(98500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(98500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maïs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maïs 1, prière de renseignés toutes les questions liées à parcelle de maïs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maïs 1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arachide de Diebel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de Diebel, prière de renseignés toutes les questions liées à arachide de Diebel.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de Diebel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mil, prière de renseignés toutes les questions liées à parcelle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arachide de Diebel, prière de renseignés toutes les questions liées à arachide de Diebel.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parcelle de maïs 1, prière de renseignés toutes les questions liées à parcelle de maïs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(1250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(2100 kg) diffère de celle de la quantité totale (3500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RAMATOULAYE Loucar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Balla ka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2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Appareil TV est inférieur aux prix de revente (40000)  avec l'âge du bien atteignant 2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(75000) de l'article  Matelas simple est inférieur aux prix de revente (750000)  avec l'âge du bien atteignant 1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maïs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