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Amy Sene) , prière de renseigner toutes les questions liées à  Amy Sene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Faly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Adji Sene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Paquet de Petit de Biscuits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Arachide à 400 FCFA qui semble incoherent,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Faly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Amy Sene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Faly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Saliou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Serigne Saliou Sene qui fréquente 6ème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Amy Sene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Faly Sene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Faly Sene.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Adji Sene (700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Amy Sene (550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Faly Sene (2750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Serigne Saliou Sene (1450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(700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(7000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(2000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(4000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lavable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(100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(3500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(80000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10948.74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14705.26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8380.98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21583.96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(122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