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Awa Fall) , prière de renseigner toutes les questions liées à  Awa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(12 question(s) de  Bintou Fall) , prière de renseigner toutes les questions liées à  Bintou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Seck ignore son année de naissance mais declare l'âge qu'il avait à son dernier anniverssaireLa taille du ménage lors de l'enquête principale (18) de ce ménage est inférieur à la taille du denombrement (19),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Awa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Awa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Bintou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Bintou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AWa Dembele , prière de renseignés toutes les questions liées à AWa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Ablaye Seck , prière de renseignés toutes les questions liées à Ablaye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Amalamine Fall , prière de renseignés toutes les questions liées à Amalamine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Awa Diop , prière de renseignés toutes les questions liées à Awa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Bintou Fall , prière de renseignés toutes les questions liées à Bintou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Cheikh Dembele , prière de renseignés toutes les questions liées à Cheikh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Coumba Seck , prière de renseignés toutes les questions liées à Coumba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Dior Dembele , prière de renseignés toutes les questions liées à Dior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Fary Dieng , prière de renseignés toutes les questions liées à Fary Dieng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Mame Diarra Ngom , prière de renseignés toutes les questions liées à Mame Diarra Ngom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Mareme Dembele , prière de renseignés toutes les questions liées à Mareme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Marie Seck , prière de renseignés toutes les questions liées à Marie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Moustapha Fall , prière de renseignés toutes les questions liées à Moustapha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Ndongo Dembele , prière de renseignés toutes les questions liées à Ndongo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Sidy Lamine Fall , prière de renseignés toutes les questions liées à Sidy Lamine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sileye Seck , prière de renseignés toutes les questions liées à sileye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youmama Aicha Seck , prière de renseignés toutes les questions liées à youmama Aicha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Ablaye Seck ), prière de renseignés toutes les questions liées à ( Ablaye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Bintou Fall ), prière de renseignés toutes les questions liées à ( Bintou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Coumba Seck ), prière de renseignés toutes les questions liées à ( Coumba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Dior Dembele ), prière de renseignés toutes les questions liées à ( Dior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Mareme Dembele ), prière de renseignés toutes les questions liées à ( Mareme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Marie Seck ), prière de renseignés toutes les questions liées à ( Marie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youmama Aicha Seck,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Ablaye Seck ), prière de renseignés toutes les questions liées à ( Ablaye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Coumba Seck ), prière de renseignés toutes les questions liées à ( Coumba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Dior Dembele ), prière de renseignés toutes les questions liées à ( Dior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Mareme Dembele ), prière de renseignés toutes les questions liées à ( Mareme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Marie Seck ), prière de renseignés toutes les questions liées à ( Marie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AWA DIOP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AWA DIOP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