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legumes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ABDOULAYE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RAMATOULAYE DIAMANKA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SALIOU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DIENABOU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OUMAR BALDE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 FCFA) des frais d'examens médicaux et des soins de RAMATOULAYE DIAMANKA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IBRAHIMA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RAMATOULAYE DIAMANKA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OUMAR BALDE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OUMAR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BALDE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Oignon frais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Arachides fraîches en coques,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Beignets de farine de boulangerie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SALIOU BALDE (28000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(14000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(2500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(3000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Frais de photocopies de document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Cadeau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12711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4709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legumes selon les mesures GPS est de 533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sorgho selon les mesures GPS est de 9683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(75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(50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75%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75%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87%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87%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legumes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(75 kg) diffère de celle de la quantité totale (2 kg) que le ménage a eu après la recolte de Sorgho.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30000 FCFA qui semble élevé, prière de verifier le montant tiré de la vente (30000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15000 FCFA qui semble élevé, prière de verifier le montant tiré de la vente (15000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25000 FCFA qui semble élevé, prière de verifier le montant tiré de la vente (25000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40000 FCFA qui semble élevé, prière de verifier le montant tiré de la vente (40000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17500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7500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Houe/daba/hilaire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(42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