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bineta diop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(60000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(80000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