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44-86-14-51</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44-86-14-51</w:t>
            </w:r>
          </w:p>
        </w:tc>
        <w:tc>
          <w:tcPr>
            <w:tcW w:type="dxa" w:w="3551"/>
            <w:shd w:fill="F8FAFC"/>
          </w:tcPr>
          <w:p>
            <w:r>
              <w:rPr>
                <w:b w:val="0"/>
                <w:i w:val="0"/>
                <w:color w:val="64748B"/>
                <w:sz w:val="14"/>
              </w:rPr>
              <w:t>CHEF DE MÉNAGE</w:t>
              <w:br/>
            </w:r>
            <w:r>
              <w:rPr>
                <w:b/>
                <w:i w:val="0"/>
                <w:sz w:val="18"/>
              </w:rPr>
              <w:t>KHARDIATA KA</w:t>
            </w:r>
          </w:p>
        </w:tc>
      </w:tr>
      <w:tr>
        <w:tc>
          <w:tcPr>
            <w:tcW w:type="dxa" w:w="3551"/>
            <w:shd w:fill="F8FAFC"/>
          </w:tcPr>
          <w:p>
            <w:r>
              <w:rPr>
                <w:b w:val="0"/>
                <w:i w:val="0"/>
                <w:color w:val="64748B"/>
                <w:sz w:val="14"/>
              </w:rPr>
              <w:t>TÉLÉPHONE CM</w:t>
              <w:br/>
            </w:r>
            <w:r>
              <w:rPr>
                <w:b/>
                <w:i w:val="0"/>
                <w:sz w:val="18"/>
              </w:rPr>
              <w:t>78 181 36 89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2026-05-20T09:28:54</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Khardiata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KHARDIATA KA il y a un membre qui detient l'entreprise Vendeur des moutons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Bacary ka est un Agriculteurs et ouvriers qualifiés des cultures et de l'élevage à but commercial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Bogel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Khardiata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Khardiata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Bacary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Khardiata ka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Bacary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(8150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Bacary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Bacary ka ), prière de renseignés toutes les questions liées à ( Bacary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Bogel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Bogel ka ), prière de renseignés toutes les questions liées à ( Bogel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Khardiata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Khardiata ka ), prière de renseignés toutes les questions liées à ( Khardiata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Nafy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(39500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(446000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(20000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(31500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Vendeur des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Vendeur des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des moutons)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Vendeur des moutons, prière de renseignés toutes les questions liées à Vendeur des moutons.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KHARDIATA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KHARDIATA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KHARDIATA KA, prière de reprendre la section agriculture du ménage KHARDIATA KA.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Khardiata ka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Bogel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Mouhamed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Khardiata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(18750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