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56-15-06-23</w:t>
      </w:r>
    </w:p>
    <w:p>
      <w:r>
        <w:rPr>
          <w:b w:val="0"/>
          <w:i w:val="0"/>
          <w:color w:val="64748B"/>
          <w:sz w:val="18"/>
        </w:rPr>
        <w:t>Enquêteur : EQ20_enq2_v2  ·  Équipe : EQ20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53202020003</w:t>
            </w:r>
          </w:p>
        </w:tc>
        <w:tc>
          <w:tcPr>
            <w:tcW w:type="dxa" w:w="3551"/>
            <w:shd w:fill="F8FAFC"/>
          </w:tcPr>
          <w:p>
            <w:r>
              <w:rPr>
                <w:b w:val="0"/>
                <w:i w:val="0"/>
                <w:color w:val="64748B"/>
                <w:sz w:val="14"/>
              </w:rPr>
              <w:t>MÉNAGE</w:t>
              <w:br/>
            </w:r>
            <w:r>
              <w:rPr>
                <w:b/>
                <w:i w:val="0"/>
                <w:color w:val="1F6FEB"/>
                <w:sz w:val="18"/>
              </w:rPr>
              <w:t>56-15-06-23</w:t>
            </w:r>
          </w:p>
        </w:tc>
        <w:tc>
          <w:tcPr>
            <w:tcW w:type="dxa" w:w="3551"/>
            <w:shd w:fill="F8FAFC"/>
          </w:tcPr>
          <w:p>
            <w:r>
              <w:rPr>
                <w:b w:val="0"/>
                <w:i w:val="0"/>
                <w:color w:val="64748B"/>
                <w:sz w:val="14"/>
              </w:rPr>
              <w:t>CHEF DE MÉNAGE</w:t>
              <w:br/>
            </w:r>
            <w:r>
              <w:rPr>
                <w:b/>
                <w:i w:val="0"/>
                <w:sz w:val="18"/>
              </w:rPr>
              <w:t>MAMADOU TALL</w:t>
            </w:r>
          </w:p>
        </w:tc>
      </w:tr>
      <w:tr>
        <w:tc>
          <w:tcPr>
            <w:tcW w:type="dxa" w:w="3551"/>
            <w:shd w:fill="F8FAFC"/>
          </w:tcPr>
          <w:p>
            <w:r>
              <w:rPr>
                <w:b w:val="0"/>
                <w:i w:val="0"/>
                <w:color w:val="64748B"/>
                <w:sz w:val="14"/>
              </w:rPr>
              <w:t>TÉLÉPHONE CM</w:t>
              <w:br/>
            </w:r>
            <w:r>
              <w:rPr>
                <w:b/>
                <w:i w:val="0"/>
                <w:sz w:val="18"/>
              </w:rPr>
              <w:t>77 997 47 38</w:t>
            </w:r>
          </w:p>
        </w:tc>
        <w:tc>
          <w:tcPr>
            <w:tcW w:type="dxa" w:w="3551"/>
            <w:shd w:fill="F8FAFC"/>
          </w:tcPr>
          <w:p>
            <w:r>
              <w:rPr>
                <w:b w:val="0"/>
                <w:i w:val="0"/>
                <w:color w:val="64748B"/>
                <w:sz w:val="14"/>
              </w:rPr>
              <w:t>LOCALISATION</w:t>
              <w:br/>
            </w:r>
            <w:r>
              <w:rPr>
                <w:b/>
                <w:i w:val="0"/>
                <w:sz w:val="18"/>
              </w:rPr>
              <w:t>BOYNGUEL BAMBA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EQ20_enq2_v2  (202)</w:t>
            </w:r>
          </w:p>
        </w:tc>
        <w:tc>
          <w:tcPr>
            <w:tcW w:type="dxa" w:w="3551"/>
            <w:shd w:fill="F8FAFC"/>
          </w:tcPr>
          <w:p>
            <w:r>
              <w:rPr>
                <w:b w:val="0"/>
                <w:i w:val="0"/>
                <w:color w:val="64748B"/>
                <w:sz w:val="14"/>
              </w:rPr>
              <w:t>SUPERVISEUR</w:t>
              <w:br/>
            </w:r>
            <w:r>
              <w:rPr>
                <w:b/>
                <w:i w:val="0"/>
                <w:sz w:val="18"/>
              </w:rPr>
              <w:t>20</w:t>
            </w:r>
          </w:p>
        </w:tc>
        <w:tc>
          <w:tcPr>
            <w:tcW w:type="dxa" w:w="3551"/>
            <w:shd w:fill="F8FAFC"/>
          </w:tcPr>
          <w:p>
            <w:r>
              <w:rPr>
                <w:b w:val="0"/>
                <w:i w:val="0"/>
                <w:color w:val="64748B"/>
                <w:sz w:val="14"/>
              </w:rPr>
              <w:t>STATUT</w:t>
              <w:br/>
            </w:r>
            <w:r>
              <w:rPr>
                <w:b/>
                <w:i w:val="0"/>
                <w:sz w:val="18"/>
              </w:rPr>
              <w:t>1  ·  1ʳᵉ visite : 2026-06-03T17:18:09</w:t>
            </w:r>
          </w:p>
        </w:tc>
      </w:tr>
    </w:tbl>
    <w:p/>
    <w:p>
      <w:r>
        <w:rPr>
          <w:b/>
          <w:i w:val="0"/>
          <w:color w:val="1F6FEB"/>
          <w:sz w:val="22"/>
        </w:rPr>
        <w:t>⚠ INCOHÉRENCES À CORRIGER (420)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ABOU TALL1) , prière de renseigner toutes les questions liées à  ABOU TALL1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PEINDA TALL) , prière de renseigner toutes les questions liées à  PEINDA TALL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TIDIANE TALL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HOULEYE TALL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 LFA TALL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 TALL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DAOUDA BA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TALL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ISSA TALL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DIALALY TALL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OUSMANE TALL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PENDA BA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PENDA BA ignore son année de naissance mais declare l'âge qu'il avait à son dernier anniverssaireincoherent! Il manque des informations non renseignées (2 question(s) de  PENDA BA) , prière de renseigner toutes les questions liées à  PENDA BA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Le jour et le mois de naissance de PENDA BA sont renseignés mais l'année manque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AISSATOU LY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MERIEME TALL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COUMBA LY diffère de celui donné par COUMBA LY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FATIMA BA diffère de celui donné par FATIMA BA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FATIMA NDIAYE diffère de celui donné par FATIMA NDIAYE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IFRA TALL diffère de celui donné par IFRA TALL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KADIDIA TALL diffère de celui donné par KADIDIA TALL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MAMADOU TALL diffère de celui donné par MAMADOU TALL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MERIEME TALL diffère de celui donné par MERIEME TALL lui-même qui affirme ne pas avoir frequenté l'école formelle.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AMADOU TIDIANE TALL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HOULEYE TALL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(2000 Fcfa) dépensé ou reçu en cadeau pour les cartes prépayées, les transferts de crédit et les abonnements de  FATIMA NDIAYE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(2000 Fcfa) dépensé ou reçu en cadeau pour les recharges internet ou de forfaits de données mobiles(hors appels vocaux), aucours des 30 derniers jours de  FATIMA NDIAYE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MAMADOU TALL1 est trop jeune (10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MAMADOU TALL1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 LFA TALL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 TALL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pour laquelle que DAOUDA BA est venu vivre dans cette localité est se faire soigner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TALL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ISSA TALL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DIALALY TALL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OUSMANE TALL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AISSATOU LY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MERIEME TALL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 LFA TALL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 TALL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ABOU TALL1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ABOU TALL2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AISSATA NIANG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AISSATOU LY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TIDIANE TALL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COUMBA LY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DJIBIRIROU TALL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FATIMA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FATIMA BA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FATIMA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FATIMA NDIAYE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HAWA TALL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HOULEYE TALL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IFRA TALL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IFRA TALL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ISSA TALL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KADIDIA TALL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KADIDIA TALL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MAIMOUNA TALL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DIALALY TALL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TALL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MAMADOU TALL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TALL1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TALL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MARIATA TALL1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MERIEME TALL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MERIEME TALL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MOUSSA TALL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TALL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PEINDA TALL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PENDA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 LFA TALL ), prière de renseignés toutes les questions liées à ( A LFA TALL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ABOU TALL1 ), prière de renseignés toutes les questions liées à ( ABOU TALL1 ).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ABOU TALL2 ), prière de renseignés toutes les questions liées à ( ABOU TALL2 ).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AISSATA NIANG ), prière de renseignés toutes les questions liées à ( AISSATA NIANG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AISSATOU LY ), prière de renseignés toutes les questions liées à ( AISSATOU LY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AMADOU TIDIANE TALL ), prière de renseignés toutes les questions liées à ( AMADOU TIDIANE TALL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DJIBIRIROU TALL ), prière de renseignés toutes les questions liées à ( DJIBIRIROU TALL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FATIMA BA ), prière de renseignés toutes les questions liées à ( FATIMA BA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HAWA TALL ), prière de renseignés toutes les questions liées à ( HAWA TALL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HOULEYE TALL ), prière de renseignés toutes les questions liées à ( HOULEYE TALL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IBRAHIMA TALL ), prière de renseignés toutes les questions liées à ( IBRAHIMA TALL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ISSA TALL ), prière de renseignés toutes les questions liées à ( ISSA TALL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KADIDIA TALL ), prière de renseignés toutes les questions liées à ( KADIDIA TALL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MAMADOU DIALALY TALL ), prière de renseignés toutes les questions liées à ( MAMADOU DIALALY TALL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MAMADOU TALL1 ), prière de renseignés toutes les questions liées à ( MAMADOU TALL1 ).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MARIATA TALL1 ), prière de renseignés toutes les questions liées à ( MARIATA TALL1 ).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MERIEME TALL ), prière de renseignés toutes les questions liées à ( MERIEME TALL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MOUSSA TALL ), prière de renseignés toutes les questions liées à ( MOUSSA TALL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PEINDA TALL ), prière de renseignés toutes les questions liées à ( PEINDA TALL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PENDA BA ), prière de renseignés toutes les questions liées à ( PENDA BA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n'est pas renseignée pour PENDA BA,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 LFA TALL ), prière de renseignés toutes les questions liées à ( A LFA TALL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ABOU TALL1 ), prière de renseignés toutes les questions liées à ( ABOU TALL1 ).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ABOU TALL2 ), prière de renseignés toutes les questions liées à ( ABOU TALL2 ).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AISSATA NIANG ), prière de renseignés toutes les questions liées à ( AISSATA NIANG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AISSATOU LY ), prière de renseignés toutes les questions liées à ( AISSATOU LY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AMADOU TIDIANE TALL ), prière de renseignés toutes les questions liées à ( AMADOU TIDIANE TALL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COUMBA LY ), prière de renseignés toutes les questions liées à ( COUMBA LY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DAOUDA BA ), prière de renseignés toutes les questions liées à ( DAOUDA BA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DJIBIRIROU TALL ), prière de renseignés toutes les questions liées à ( DJIBIRIROU TALL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FATIMA BA ), prière de renseignés toutes les questions liées à ( FATIMA BA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FATIMA NDIAYE ), prière de renseignés toutes les questions liées à ( FATIMA NDIAYE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HAWA TALL ), prière de renseignés toutes les questions liées à ( HAWA TALL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HOULEYE TALL ), prière de renseignés toutes les questions liées à ( HOULEYE TALL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IFRA TALL ), prière de renseignés toutes les questions liées à ( IFRA TALL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ISSA TALL ), prière de renseignés toutes les questions liées à ( ISSA TALL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KADIDIA TALL ), prière de renseignés toutes les questions liées à ( KADIDIA TALL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MAIMOUNA TALL ), prière de renseignés toutes les questions liées à ( MAIMOUNA TALL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MAMADOU TALL1 ), prière de renseignés toutes les questions liées à ( MAMADOU TALL1 ).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MARIAMA TALL ), prière de renseignés toutes les questions liées à ( MARIAMA TALL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MARIATA TALL1 ), prière de renseignés toutes les questions liées à ( MARIATA TALL1 ).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MERIEME TALL ), prière de renseignés toutes les questions liées à ( MERIEME TALL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MOUSSA TALL ), prière de renseignés toutes les questions liées à ( MOUSSA TALL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PEINDA TALL ), prière de renseignés toutes les questions liées à ( PEINDA TALL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PENDA BA ), prière de renseignés toutes les questions liées à ( PENDA BA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MAMADOU TALL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MAMADOU TALL ), prière de renseignés toutes les questions liées à ( MAMADOU TALL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 LFA TALL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 LFA TALL ), prière de renseignés toutes les questions liées à ( A LFA TALL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ABDOU TALL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ABDOU TALL ), prière de renseignés toutes les questions liées à ( ABDOU TALL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ABOU TALL1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ABOU TALL1 ), prière de renseignés toutes les questions liées à ( ABOU TALL1 ).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ABOU TALL2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ABOU TALL2 ), prière de renseignés toutes les questions liées à ( ABOU TALL2 ).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AISSATA NIANG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AISSATA NIANG ), prière de renseignés toutes les questions liées à ( AISSATA NIANG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AISSATOU LY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AISSATOU LY ), prière de renseignés toutes les questions liées à ( AISSATOU LY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AMADOU TIDIANE TALL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AMADOU TIDIANE TALL ), prière de renseignés toutes les questions liées à ( AMADOU TIDIANE TALL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COUMBA LY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COUMBA LY ), prière de renseignés toutes les questions liées à ( COUMBA LY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DAOUDA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DAOUDA BA ), prière de renseignés toutes les questions liées à ( DAOUDA 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DJIBIRIROU TALL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DJIBIRIROU TALL ), prière de renseignés toutes les questions liées à ( DJIBIRIROU TALL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FATIMA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FATIMA BA ), prière de renseignés toutes les questions liées à ( FATIMA 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FATIMA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FATIMA NDIAYE ), prière de renseignés toutes les questions liées à ( FATIMA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HAWA TALL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HAWA TALL ), prière de renseignés toutes les questions liées à ( HAWA TALL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HOULEYE TALL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HOULEYE TALL ), prière de renseignés toutes les questions liées à ( HOULEYE TALL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IBRAHIMA TALL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IBRAHIMA TALL ), prière de renseignés toutes les questions liées à ( IBRAHIMA TALL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IFRA TALL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IFRA TALL ), prière de renseignés toutes les questions liées à ( IFRA TALL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ISSA TALL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ISSA TALL ), prière de renseignés toutes les questions liées à ( ISSA TALL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KADIDIA TALL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KADIDIA TALL ), prière de renseignés toutes les questions liées à ( KADIDIA TALL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MAIMOUNA TALL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MAIMOUNA TALL ), prière de renseignés toutes les questions liées à ( MAIMOUNA TALL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MAMADOU DIALALY TALL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MAMADOU DIALALY TALL ), prière de renseignés toutes les questions liées à ( MAMADOU DIALALY TALL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MAMADOU TALL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MAMADOU TALL ), prière de renseignés toutes les questions liées à ( MAMADOU TALL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MAMADOU TALL1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MAMADOU TALL1 ), prière de renseignés toutes les questions liées à ( MAMADOU TALL1 ).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MARIAMA TALL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MARIAMA TALL ), prière de renseignés toutes les questions liées à ( MARIAMA TALL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MARIATA TALL1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MARIATA TALL1 ), prière de renseignés toutes les questions liées à ( MARIATA TALL1 ).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MERIEME TALL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MERIEME TALL ), prière de renseignés toutes les questions liées à ( MERIEME TALL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MOUSSA TALL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MOUSSA TALL ), prière de renseignés toutes les questions liées à ( MOUSSA TALL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OUMOU TALL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OUMOU TALL ), prière de renseignés toutes les questions liées à ( OUMOU TALL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OUSMANE TALL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OUSMANE TALL ), prière de renseignés toutes les questions liées à ( OUSMANE TALL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PEINDA TALL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PEINDA TALL ), prière de renseignés toutes les questions liées à ( PEINDA TALL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PENDA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PENDA BA ), prière de renseignés toutes les questions liées à ( PENDA BA ).</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Toutes les questions de la section 8 ne sont pas renseignées, prière de renseigner.</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 événement, prière de renseignés toutes les questions liées à Autre événement.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chrétiennes, prière de renseignés toutes les questions liées à Autres fêtes réligieuses chrétiennes.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musulmanes, prière de renseignés toutes les questions liées à Autres fêtes réligieuses musulmanes.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Baptêmes, prière de renseignés toutes les questions liées à Baptêmes.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Communion/Confirmation, prière de renseignés toutes les questions liées à Communion/Confirmation.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Fin du Ramadan 2026, prière de renseignés toutes les questions liées à Fin du Ramadan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Funérailles/deuils, prière de renseignés toutes les questions liées à Funérailles/deuils.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Fête des autres Religions /traditions, prière de renseignés toutes les questions liées à Fête des autres Religions /traditions.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Gamou, prière de renseignés toutes les questions liées à Gamou.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Magal, prière de renseignés toutes les questions liées à Magal.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Mariage, prière de renseignés toutes les questions liées à Mariage.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Nouvel an 2026, prière de renseignés toutes les questions liées à Nouvel 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Noël 2025, prière de renseignés toutes les questions liées à Noël 2025.</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Pâques 2026, prière de renseignés toutes les questions liées à Pâques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Tabaski 2025/2026, prière de renseignés toutes les questions liées à Tabaski 2025/2026.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Cigarettes, Tabac, prière de renseignés toutes les questions liées à Cigarettes, Tabac.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Essence pour motocyclette, prière de renseignés toutes les questions liées à Essence pour motocyclette.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Journaux quotidiens, prière de renseignés toutes les questions liées à Journaux quotidiens.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Pétrole lampant, prière de renseignés toutes les questions liées à Pétrole lampant.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bus, prière de renseignés toutes les questions liées à Transport urbain en bus.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taxi, prière de renseignés toutes les questions liées à Transport urbain en 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train, prière de renseignés toutes les questions liées à Transport urbain en train.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en moto-taxi, prière de renseignés toutes les questions liées à Transport urbain/rural en moto-taxi.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traction animale, prière de renseignés toutes les questions liées à Transport urbain/rural par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voie fluviale, prière de renseignés toutes les questions liées à Transport urbain/rural par voie fluviale.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Bois de chauffe acheté, prière de renseignés toutes les questions liées à Bois de chauffe acheté.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Bougies, prière de renseignés toutes les questions liées à Bougies.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Esence pour groupe électrogène, prière de renseignés toutes les questions liées à Esence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Essence pour véhicule, prière de renseignés toutes les questions liées à Essence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prière de renseignés toutes les questions liées à Frais de blanchiment des vêtements, linge, etc. (Pressing).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parking, prière de renseignés toutes les questions liées à Frais de parking.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Gasoil pour groupe électrogène, prière de renseignés toutes les questions liées à Gasoil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Gaz domestique 12,5 kilogrammes, prière de renseignés toutes les questions liées à Gaz domestique 12,5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Gaz domestique 3 kilogrammes, prière de renseignés toutes les questions liées à Gaz domestique 3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Gel hydro-alcoolique, prière de renseignés toutes les questions liées à Gel hydro-alcoolique.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Insecticide, tortillon anti-moustique, prière de renseignés toutes les questions liées à Insecticide, tortillon anti-moustique.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Lavage de véhicules, prière de renseignés toutes les questions liées à Lavage de véhicules.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Masque facial jetable, prière de renseignés toutes les questions liées à Masque facial jetable.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Papier toilette, prière de renseignés toutes les questions liées à Papier toilette.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Piles électriques,, prière de renseignés toutes les questions liées à Piles électriques,.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Revues, journal ou magazine mensuel etc, prière de renseignés toutes les questions liées à Revues, journal ou magazine mensuel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Salaire du personnel de maison (gardien, boy, chauffeur, cuisinier,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Spiritueux artisanal (koutoukou, gbêlê, kindjouss, jaune-amer,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Spiritueux artisanal (koutoukou, gbêlê, kindjouss, jaune-amer,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Tickect/service de péage urbain, prière de renseignés toutes les questions liées à Tickect/service de péage 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Vins modernes, prière de renseignés toutes les questions liées à Vins modernes.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Whisky et autres liqueurs, prière de renseignés toutes les questions liées à Whisky et autres liqueurs.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10a du ménage de MAMADOU TALL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(80000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Rural ont généralement comme principal matériau de revêtement du sol du logement le/la Ciment/Béton, mais celui du ménage de MAMADOU TALL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d'article ( Matelas simple)  dans ce ménages est élevé (22), prière de corriger ou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d'article ( Téléphone portable)  dans ce ménages est élevé (15), prière de corriger ou confirmer avec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16 du ménage de MAMADOU TALL n'est pas renseigné, prière de renseigner.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AMADOU TIDIANE TALL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DJIBIRIROU TALL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HAWA TALL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HOULEYE TALL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MAMADOU TALL  travaille mais les questions relatives à son emploi principal ne sont pas renseignées à 100%, prière de les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