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74-72-01-87</w:t>
      </w:r>
    </w:p>
    <w:p>
      <w:r>
        <w:rPr>
          <w:b w:val="0"/>
          <w:i w:val="0"/>
          <w:color w:val="64748B"/>
          <w:sz w:val="18"/>
        </w:rPr>
        <w:t>Enquêteur : EQ22_enq1_v2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74-72-01-87</w:t>
            </w:r>
          </w:p>
        </w:tc>
        <w:tc>
          <w:tcPr>
            <w:tcW w:type="dxa" w:w="3551"/>
            <w:shd w:fill="F8FAFC"/>
          </w:tcPr>
          <w:p>
            <w:r>
              <w:rPr>
                <w:b w:val="0"/>
                <w:i w:val="0"/>
                <w:color w:val="64748B"/>
                <w:sz w:val="14"/>
              </w:rPr>
              <w:t>CHEF DE MÉNAGE</w:t>
              <w:br/>
            </w:r>
            <w:r>
              <w:rPr>
                <w:b/>
                <w:i w:val="0"/>
                <w:sz w:val="18"/>
              </w:rPr>
              <w:t>MODOU  FATOU KA</w:t>
            </w:r>
          </w:p>
        </w:tc>
      </w:tr>
      <w:tr>
        <w:tc>
          <w:tcPr>
            <w:tcW w:type="dxa" w:w="3551"/>
            <w:shd w:fill="F8FAFC"/>
          </w:tcPr>
          <w:p>
            <w:r>
              <w:rPr>
                <w:b w:val="0"/>
                <w:i w:val="0"/>
                <w:color w:val="64748B"/>
                <w:sz w:val="14"/>
              </w:rPr>
              <w:t>TÉLÉPHONE CM</w:t>
              <w:br/>
            </w:r>
            <w:r>
              <w:rPr>
                <w:b/>
                <w:i w:val="0"/>
                <w:sz w:val="18"/>
              </w:rPr>
              <w:t>77 281 98 96</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2026-05-23T09:48:41</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MOCTAR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TIDIANE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12000 FCFA qui semble élevé, prière de verifier le montant tiré de la vente (24000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MOCTAR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TIDIANE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BASSINE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BASSINE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MOCTAR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COUMBA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FATA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BAYE MOCTAR KA fait il part toujours a l’ecole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BASSINE KA 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MODOU FATA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farines de céréales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farines de céréales, prière de renseignés toutes les questions liées à Autres farines de céréales.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Maïs en épi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Maïs en épi, prière de renseignés toutes les questions liées à Maïs en épi.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FATOU KA (544500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(16500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(2550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ventre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ventre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ventre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ventre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ventre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ventre de legume est marcher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MODOU FATOU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NPK dans la parcelle parcelle 1(maïs)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1(maïs), prière de renseignés toutes les questions liées à parcelle 1(maïs).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champs1(arachide)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champs1(arachide), prière de renseignés toutes les questions liées à champs1(arachide).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1(mil)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1(mil) selon l'exploitant est de 40000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(300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FATA KA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BASSINE KA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BASSINE KA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MODOU FATA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1(maïs))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3(yonou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(champs1(arachide))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(champs1(guinaw keur gui))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