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(471)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Anthia ka ignore son année de naissance mais declare l'âge qu'il avait à son dernier anniverssaireincoherent! Il manque des informations non renseignées (2 question(s) de  Anthia ka) , prière de renseigner toutes les questions liées à  Anthia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Aram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Ata Ndao ignore son année de naissance mais declare l'âge qu'il avait à son dernier anniverssaireincoherent! Il manque des informations non renseignées (3 question(s) de  Ata Ndao) , prière de renseigner toutes les questions liées à  Ata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Balla ka est trop jeune ou vielle pour avoir Balla ka selon l'écart d'âge (50 ans) entre lui et sa mère, prière de revoir l'âge de Balla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Balla ka ignore son année de naissance mais declare l'âge qu'il avait à son dernier anniverssaireAttention ! Le montant (4000 Fcfa) dépensé ou reçu en cadeau pour les recharges internet ou de forfaits de données mobiles(hors appels vocaux), aucours des 30 derniers jours de  Balla ka est relativement élevé par rapport aux autres montants depansés observés dans cette zone.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Balla ka) , prière de renseigner toutes les questions liées à  Balla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Ndao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ka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Galadio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Halimatou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Nounou lah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Ka frequente actuellement 6ème année de Primaire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Makhtar ka frequente actuellement 4ème année de Secondaire 1 (Moyen) Général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(Mood Lamine)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Adia Ngoné ka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de Asins (Anes,  mules, mulets)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BABACAR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 Birane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 Birane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RAMATOULAYE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RAMATOULAYE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Anthia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Ata Ndao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Balla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Boubacar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ka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Galadio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Nounou lah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Halimatou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Halimatou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Biny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Adia Ngoné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Adia Ngoné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Anthia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Ata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Balla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Djebel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Djibril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Djibril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 Birane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CISSE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 FCFA) payée de Fatou ka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Hathia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Makhtar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Makhtar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Ndoumɓé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Ndoumɓé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ka (Mood Lamine)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 ka (Mood Lamine)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Ndeye khady ka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Loucar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(45900 Fcfa) de Abdoulaye Ndao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Balla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ka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Issa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Penda Diba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Penda Diba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Penda Diba.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Mame Ndoumɓé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Mame Ndoumɓé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Issa ka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Issa ka.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Anthia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Ata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BABACAR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Balla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Biny wilane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Fatou ka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Issa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Makhtar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Mouhamad ka (Mood Lamine)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Penda Diba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RAMATOULAYE Loucar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Abdoulaye Ndao ka ), prière de renseignés toutes les questions liées à ( Abdoulaye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Adia Ngoné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Adia Ngoné ka ), prière de renseignés toutes les questions liées à ( Adia Ngoné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Aida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Aida ka ), prière de renseignés toutes les questions liées à ( Aida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ka ), prière de renseignés toutes les questions liées à ( Aissatou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ka ), prière de renseignés toutes les questions liées à ( Aminata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Amine ka  2 ), prière de renseignés toutes les questions liées à ( Amine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Anthia ka ), prière de renseignés toutes les questions liées à ( Anthia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ka ), prière de renseignés toutes les questions liées à (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Ata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Ata Ndao ), prière de renseignés toutes les questions liées à ( Ata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 prière de renseignés toutes les questions liées à ( BABACAR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Babacar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Babacar ka 2 ), prière de renseignés toutes les questions liées à ( Babacar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Balla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Balla ka ), prière de renseignés toutes les questions liées à ( Balla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Biny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Biny wilane ), prière de renseignés toutes les questions liées à ( Biny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ka ), prière de renseignés toutes les questions liées à ( Boubacar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Djebel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Djebel ka ), prière de renseignés toutes les questions liées à ( Djebel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Djibril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Djibril Ka ), prière de renseignés toutes les questions liées à ( Djibril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 Birane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El HADJ Birane ka ), prière de renseignés toutes les questions liées à ( El HADJ Birane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CISSE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CISSE ka ), prière de renseignés toutes les questions liées à ( Fatou CISSE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1 ), prière de renseignés toutes les questions liées à ( Fatou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ka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ka 2 ), prière de renseignés toutes les questions liées à ( Fatou ka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Halimatou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Halimatou ka ), prière de renseignés toutes les questions liées à ( Halimatou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Hathia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Hathia ka ), prière de renseignés toutes les questions liées à ( Hathia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Issa ka ), prière de renseignés toutes les questions liées à ( Issa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ka ), prière de renseignés toutes les questions liées à ( Maimouna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Makhtar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Makhtar ka ), prière de renseignés toutes les questions liées à ( Makhtar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Ndoumɓé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Ndoumɓé ka ), prière de renseignés toutes les questions liées à ( Mame Ndoumɓé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(Mood Lamine)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(Mood Lamine) ), prière de renseignés toutes les questions liées à ( Mouhamad ka (Mood Lamine)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3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3 ), prière de renseignés toutes les questions liées à ( Mouhamad ka 3 ).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ka ), prière de renseignés toutes les questions liées à ( Mouhamad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KHADY ka 1 ), prière de renseignés toutes les questions liées à ( Ndeye KHADY ka 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khady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khady ka ), prière de renseignés toutes les questions liées à ( Ndeye khady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Diba ), prière de renseignés toutes les questions liées à ( Penda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Ka ), prière de renseignés toutes les questions liées à ( RAMATOULAYE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RAMATOULAYE Loucar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RAMATOULAYE Loucar ), prière de renseignés toutes les questions liées à ( RAMATOULAYE Loucar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Rama ka ), prière de renseignés toutes les questions liées à ( Rama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(17500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(18500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(7200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(98500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(98500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maïs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de Diebel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de Diebel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arachide de Diebel, prière de renseignés toutes les questions liées à arachide de Diebel.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maïs 1, prière de renseignés toutes les questions liées à parcelle de maïs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(2100 kg) diffère de celle de la quantité totale (3500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RAMATOULAYE Loucar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Balla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ka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Appareil TV est inférieur aux prix de revente (40000)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(750000)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maïs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