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ADAMA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OUSMANE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BABACAR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OULYMATA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SOULEYMANE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(123800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(9500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8072.26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20923.05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4986.45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(260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(10)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mil3)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