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MALICK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THIERNO SY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KA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(44000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(600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(8000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