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17-25-98-28</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17-25-98-28</w:t>
            </w:r>
          </w:p>
        </w:tc>
        <w:tc>
          <w:tcPr>
            <w:tcW w:type="dxa" w:w="3551"/>
            <w:shd w:fill="F8FAFC"/>
          </w:tcPr>
          <w:p>
            <w:r>
              <w:rPr>
                <w:b w:val="0"/>
                <w:i w:val="0"/>
                <w:color w:val="64748B"/>
                <w:sz w:val="14"/>
              </w:rPr>
              <w:t>CHEF DE MÉNAGE</w:t>
              <w:br/>
            </w:r>
            <w:r>
              <w:rPr>
                <w:b/>
                <w:i w:val="0"/>
                <w:sz w:val="18"/>
              </w:rPr>
              <w:t>DIARGA SANDING</w:t>
            </w:r>
          </w:p>
        </w:tc>
      </w:tr>
      <w:tr>
        <w:tc>
          <w:tcPr>
            <w:tcW w:type="dxa" w:w="3551"/>
            <w:shd w:fill="F8FAFC"/>
          </w:tcPr>
          <w:p>
            <w:r>
              <w:rPr>
                <w:b w:val="0"/>
                <w:i w:val="0"/>
                <w:color w:val="64748B"/>
                <w:sz w:val="14"/>
              </w:rPr>
              <w:t>TÉLÉPHONE CM</w:t>
              <w:br/>
            </w:r>
            <w:r>
              <w:rPr>
                <w:b/>
                <w:i w:val="0"/>
                <w:sz w:val="18"/>
              </w:rPr>
              <w:t>77 239 77 87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2026-05-24T16:44:52</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Mady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Aïssatou kande ou l'année à laquelle Aïssatou kande a fréquenté l'école pour la dernière fois (.) le dernier diplome de Aïssatou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yaya sanding ou l'année à laquelle yaya sanding a fréquenté l'école pour la dernière fois (.) le dernier diplome de yaya sanding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yaya sanding s'est consulté la première fois pour cette maladie (Fièvre/Paludisme) chez un médecin généraliste et vous dites que  yaya sanding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(0 kg) et des quantités en stock (215 kg) depasse la quantité totale (350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depasse la quantité totale (2220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depasse la quantité totale (1400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recharges internet ou de forfaits de données mobiles(hors appels vocaux), aucours des 30 derniers jours de  Ibrahima sanding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Mady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sanding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Aïssatou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kourouma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kourouma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salimatou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yaya sanding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yoba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(85300 Fcfa) de Boubacar sanding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Coumba Dianko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Mariama kourouma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(1.25 Fcfa) de Beignets de farine de boulangerie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(116.6667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(116.6667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sanding (265500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(6000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artisan forgeron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artisan forgeron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artisan forgeron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artisan forgeron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Boubacar sanding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(187500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maïs est de 1000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16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(20000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sésame est de 3600 FCFA par Kilogramme qui semble élevé, prière de vérifier  le montant d'achat (18000 FCFA pour 5 Kilogramme) de Semences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Paddy est de 125 FCFA par Kilogramme qui semble faible, prière de vérifier  le montant d'achat (12500 FCFA pour 100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Sésame est de 33333.33 FCFA qui semble élevé, prière de verifier le montant tiré de la vente (100000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(215 kg) diffère de celle de la quantité totale (350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diffère de celle de la quantité totale (2220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75000 FCFA qui semble élevé, prière de verifier le montant tiré de la vente (150000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diffère de celle de la quantité totale (1400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sanding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yoba faty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Diabou kourouma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faty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sanding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Fatoumata faty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sanding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[2026-05-25 09:52:52]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