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Moustapha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Amadou Lamine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Amy Diop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Al 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Al 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Demba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Mariama Camara est sousou,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Adama Mane est venu vivre dans cette localité est demenager dans leur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Al 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Demba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Mane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Yacine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MANE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Lamine Ngom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Ngom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Camara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Demba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Aliou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Gaye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(102000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(102000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(4500000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aminata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