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94-00-46-87</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94-00-46-87</w:t>
            </w:r>
          </w:p>
        </w:tc>
        <w:tc>
          <w:tcPr>
            <w:tcW w:type="dxa" w:w="3551"/>
            <w:shd w:fill="F8FAFC"/>
          </w:tcPr>
          <w:p>
            <w:r>
              <w:rPr>
                <w:b w:val="0"/>
                <w:i w:val="0"/>
                <w:color w:val="64748B"/>
                <w:sz w:val="14"/>
              </w:rPr>
              <w:t>CHEF DE MÉNAGE</w:t>
              <w:br/>
            </w:r>
            <w:r>
              <w:rPr>
                <w:b/>
                <w:i w:val="0"/>
                <w:sz w:val="18"/>
              </w:rPr>
              <w:t>MAMAMADOU BABA BALDE</w:t>
            </w:r>
          </w:p>
        </w:tc>
      </w:tr>
      <w:tr>
        <w:tc>
          <w:tcPr>
            <w:tcW w:type="dxa" w:w="3551"/>
            <w:shd w:fill="F8FAFC"/>
          </w:tcPr>
          <w:p>
            <w:r>
              <w:rPr>
                <w:b w:val="0"/>
                <w:i w:val="0"/>
                <w:color w:val="64748B"/>
                <w:sz w:val="14"/>
              </w:rPr>
              <w:t>TÉLÉPHONE CM</w:t>
              <w:br/>
            </w:r>
            <w:r>
              <w:rPr>
                <w:b/>
                <w:i w:val="0"/>
                <w:sz w:val="18"/>
              </w:rPr>
              <w:t>78 283 08 31</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2026-06-03T10:45:24</w:t>
            </w:r>
          </w:p>
        </w:tc>
      </w:tr>
    </w:tbl>
    <w:p/>
    <w:p>
      <w:r>
        <w:rPr>
          <w:b/>
          <w:i w:val="0"/>
          <w:color w:val="1F6FEB"/>
          <w:sz w:val="22"/>
        </w:rPr>
        <w:t>⚠ INCOHÉRENCES À CORRIGER (198)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BINTA BALDE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SAKHO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ALGUA SEMOU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DIABOU BALDE est trop jeune ou vielle pour avoir DIABOU BALDE selon l'écart d'âge (13 ans) entre lui et sa mère, prière de revoir l'âge de DIABOU BALDE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DIABOU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POLLELE BALDE est trop jeune ou vielle pour avoir KHADIATOU POLLELE BALDE selon l'écart d'âge (12 ans) entre lui et sa mère, prière de revoir l'âge de KHADIATOU POLLELE BALDE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POLLELE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BINTA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DIOUHE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HAMADOU BABA BALDE diffère de celui donné par HAMADOU BABA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HAMADOU BABA BALDE est un(e) Spécialistes de l'enseignement, non classés ailleurs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BINTA BALDE s'est consulté la première fois pour cette maladie (Problème dentaire) chez un médecin spécialiste et vous dites que  BINTA BALDE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HAMADOU BABA BALDE (Tuile)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SAKHO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ALGUA SEMOU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DIABOU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POLLELE BALDE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ALGUA SEMOU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ALGUA SEMOU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BACARY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BACARY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DIABOU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DIOUHE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DIOUHE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BABA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HAMADOU BABA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HAMADOU BABA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KHADIATOU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POLLELE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KHADIATOU POLLELE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DIABOU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KHADIATOU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DIOUHE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BINTA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DIOUHE MBALLO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HAMADOU BABA BALDE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SAKHO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SAKHO BALDE ), prière de renseignés toutes les questions liées à ( ADAMA SAKHO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ALGUA SEMOU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ALGUA SEMOU BALDE ), prière de renseignés toutes les questions liées à ( ALGUA SEMOU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BACARY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BACARY BALDE ), prière de renseignés toutes les questions liées à ( BACARY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BINTA BALDE ), prière de renseignés toutes les questions liées à ( BINTA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DIABOU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DIABOU BALDE ), prière de renseignés toutes les questions liées à ( DIABOU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DIOUHE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DIOUHE MBALLO ), prière de renseignés toutes les questions liées à ( DIOUHE MBALLO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HAMADOU BABA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HAMADOU BABA BALDE ), prière de renseignés toutes les questions liées à ( HAMADOU BABA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BALDE ), prière de renseignés toutes les questions liées à ( IBRAHIMA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KHADIATOU BALDE ), prière de renseignés toutes les questions liées à ( KHADIATOU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POLLELE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KHADIATOU POLLELE BALDE ), prière de renseignés toutes les questions liées à ( KHADIATOU POLLELE BALDE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BABA BALDE (18500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BABA BALDE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(9000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HAMADOU BABA BALDE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HAMADOU BABA BALDE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BABA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