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KAMAYE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MBENGUE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MBENGUE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PAPE MOUSSA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SOKHNA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YAYE SEYNABOU BAKHOUM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YAYE SEYNABOU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YAYE SEYNABOU BAKHOUM qui fréquente 1ére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MBAYE BAKHOUM (5000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(55000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