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SAMBE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NDEYE ATE FALL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YANKHOBA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AMINTE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SAMBE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Nombre de mois (9999 mois) exercé par YANKHOBA FALL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YANKHOBA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YANKHOBA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AMINTE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AMINTE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AMINTE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fruit d'oseille (bissap)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SAMBE (176000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(16000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PATATE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PATATE est de 60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1252.2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YANKHOBA FALL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