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KA) , prière de renseigner toutes les questions liées à  BABACAR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BASSIROU KA) , prière de renseigner toutes les questions liées à  BASSIROU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khady KA) , prière de renseigner toutes les questions liées à  khady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omar KA) , prière de renseigner toutes les questions liées à  omar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ALIOUNE KA) , prière de renseigner toutes les questions liées à  ALIOUNE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maodo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omar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BASSIROU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Anthia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BASSIROU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maty KA n'a pas été vacciné est sa mère ne la pas amené,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omar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BASSIROU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BASSIROU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ALIOUNE KA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140 FCFA par Kilogramme qui semble faible, prière de vérifier  le montant d'achat (56000 FCFA pour 400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183.3333 FCFA par Kilogramme qui semble faible, prière de vérifier  le montant d'achat (110000 FCFA pour 600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62500 FCFA qui semble élevé, prière de verifier le montant tiré de la vente (125000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maodo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omar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BASSIROU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