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75-14-87-22</w:t>
      </w:r>
    </w:p>
    <w:p>
      <w:r>
        <w:rPr>
          <w:b w:val="0"/>
          <w:i w:val="0"/>
          <w:color w:val="64748B"/>
          <w:sz w:val="18"/>
        </w:rPr>
        <w:t>Enquêteur : EQ29_enq1_v2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75-14-87-22</w:t>
            </w:r>
          </w:p>
        </w:tc>
        <w:tc>
          <w:tcPr>
            <w:tcW w:type="dxa" w:w="3551"/>
            <w:shd w:fill="F8FAFC"/>
          </w:tcPr>
          <w:p>
            <w:r>
              <w:rPr>
                <w:b w:val="0"/>
                <w:i w:val="0"/>
                <w:color w:val="64748B"/>
                <w:sz w:val="14"/>
              </w:rPr>
              <w:t>CHEF DE MÉNAGE</w:t>
              <w:br/>
            </w:r>
            <w:r>
              <w:rPr>
                <w:b/>
                <w:i w:val="0"/>
                <w:sz w:val="18"/>
              </w:rPr>
              <w:t>AMADOU GUEYE</w:t>
            </w:r>
          </w:p>
        </w:tc>
      </w:tr>
      <w:tr>
        <w:tc>
          <w:tcPr>
            <w:tcW w:type="dxa" w:w="3551"/>
            <w:shd w:fill="F8FAFC"/>
          </w:tcPr>
          <w:p>
            <w:r>
              <w:rPr>
                <w:b w:val="0"/>
                <w:i w:val="0"/>
                <w:color w:val="64748B"/>
                <w:sz w:val="14"/>
              </w:rPr>
              <w:t>TÉLÉPHONE CM</w:t>
              <w:br/>
            </w:r>
            <w:r>
              <w:rPr>
                <w:b/>
                <w:i w:val="0"/>
                <w:sz w:val="18"/>
              </w:rPr>
              <w:t>77 265 89 55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2026-06-03T15:37:27</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sitor thiam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gueye diffère de celui donné par Amadou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mberry ba diffère de celui donné par mberry ba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sitor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mberry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Fatou gueye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gueye n'a pas cherché du travail au cours des 30 derniers jours est éducation non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gueye ), prière de renseignés toutes les questions liées à ( Amadou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gueye ), prière de renseignés toutes les questions liées à ( cheikh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gueye ), prière de renseignés toutes les questions liées à ( fallou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mberry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mberry ba ), prière de renseignés toutes les questions liées à ( mberry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sitor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sitor thiam ), prière de renseignés toutes les questions liées à ( sitor thiam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(6000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chevaux et d’ânes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chevaux et d’ânes est LOUMA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AMADOU GUEYE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AMADOU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ménage a vendu 1 Poules / poulets à 5000 donc un prix unitaire d'achat (5000 Fcfa) qui  est relativement elevé par rapport aux autres prix observés dans cette zone.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Amadou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de l'article  Lit est inférieur aux prix de revente (75000)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