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19-40-44-38</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19-40-44-38</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78 565 13 05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(50),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