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Maïna Tall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Maïna Tall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Maïna Tall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MAINA TALL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MAINA TALL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Maïna Tall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Café moulu,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