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EQ22_enq3_v2 (SIRA FOFANA)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aissatou ka) , prière de renseigner toutes les questions liées à  aissatou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BINETA DIALLO ka) , prière de renseigner toutes les questions liées à  BINETA DIALLO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aissatou ndao) , prière de renseigner toutes les questions liées à  aissatou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DAME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DAME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DAME KA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BOUBACAR ka s'est consulté la première fois pour cette maladie (Toux, rhume, grippe) chez un médecin généraliste et vous dites que  BOUBACAR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KHADIDIATOU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aissatou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(180 kg), des quantités offertes (0 kg),  des quantités vendus (0 kg) et des quantités en stock (620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DAME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KHADIDIATOU ka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DAME KA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KHADIDIATOU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KHADIDIATOU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aissatou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aissatou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DAME KA (3600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vente de legumes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c'est les dépenses de sa femme aissatou 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1 est de 5000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Phosphates est de 1200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(54000 FCFA pour 45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reçue en cadeau ou de don (2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 Gramme)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(4 Gramme)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(180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(620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KHADIDIATOU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aissatou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2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(300000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