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Mane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Mane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Al Amine Ngom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Moustapha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Moustapha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Demba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Demba Ngom a dit que sa mère a un niveau Primaire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Seydina Aliou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Peu probable!! L'age d'entrer à l'école de  Mouhamed Moustapha Ngom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Amadou Lamine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Amy Diop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Mouhamed Al 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Adama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Adama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Al 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Moustapha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Demba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Seydina Aliou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Mariama Camara est soussou,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Mane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Diop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Yacine Sow est de 282000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Yacine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Lamine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Autre légumes frais n.d.a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Gombo frais en Pièce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(4000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(66.66666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MANE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MANE (140000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ADAMA MANE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(102000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(102000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MANE (4500000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ADAMA MANE, prière de reprendre la section agriculture du ménage ADAMA MANE.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Autres Parents du CM/Conjoint (n°7) — Dépense d'éducation de 439 100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Lamine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