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Ndiaye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5896"/>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Nogaye Gaye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(240000 FCFA) pour l'année scolaire de Papa Diedhiou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montant(115000 FCFA) des dépenses liées à l'accouchement de Mame Diarra Bousso Diedhiou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Mame Diarra Bousso Diedhiou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Papa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Idrissa Diedhiou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Nogaye Gaye avec une taille de 7 personnes a consommé 5 Tas en Petit de Feuilles d'oseille/ fleur (bissap)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Nogaye Gaye (30000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Nogaye Gaye (333000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Nogaye Gaye (92400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(4000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(31000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(72000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(55000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 Seck Diedhiou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Nogaye Gaye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Nogaye Gaye dit avoir dépensé 4000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(60000) de l'article  Ordinateur est inférieur aux prix de revente (150000)  avec l'âge du bien atteignant 1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