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ogaye g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ogaye g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ene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bene ga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absa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ram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taph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sa diop , prière de renseignés toutes les questions liées à ( abs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ne gaye , prière de renseignés toutes les questions liées à ( mbene g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r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bs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ra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Gaye (47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tapha G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